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64F" w:rsidRDefault="00FA464F" w:rsidP="00FA464F">
      <w:pPr>
        <w:pStyle w:val="Title"/>
        <w:ind w:left="-90" w:right="-90"/>
      </w:pPr>
      <w:r>
        <w:t>CERTIFICATE OF ANALYSIS</w:t>
      </w:r>
    </w:p>
    <w:p w:rsidR="00FA464F" w:rsidRPr="007C6048" w:rsidRDefault="00FA464F" w:rsidP="00FA464F">
      <w:pPr>
        <w:rPr>
          <w:rFonts w:ascii="Arial" w:hAnsi="Arial"/>
          <w:sz w:val="16"/>
          <w:szCs w:val="16"/>
        </w:rPr>
      </w:pPr>
    </w:p>
    <w:tbl>
      <w:tblPr>
        <w:tblW w:w="0" w:type="auto"/>
        <w:tblLayout w:type="fixed"/>
        <w:tblLook w:val="00B7"/>
      </w:tblPr>
      <w:tblGrid>
        <w:gridCol w:w="3168"/>
        <w:gridCol w:w="6300"/>
      </w:tblGrid>
      <w:tr w:rsidR="00FA464F" w:rsidRPr="00A749DA">
        <w:tc>
          <w:tcPr>
            <w:tcW w:w="3168" w:type="dxa"/>
            <w:tcBorders>
              <w:top w:val="single" w:sz="12" w:space="0" w:color="808080"/>
              <w:bottom w:val="single" w:sz="6" w:space="0" w:color="808080"/>
            </w:tcBorders>
          </w:tcPr>
          <w:p w:rsidR="00FA464F" w:rsidRPr="00A749DA" w:rsidRDefault="00FA464F" w:rsidP="00EC651F">
            <w:pPr>
              <w:ind w:left="90"/>
              <w:rPr>
                <w:rFonts w:ascii="Arial" w:hAnsi="Arial"/>
                <w:sz w:val="22"/>
              </w:rPr>
            </w:pPr>
            <w:r w:rsidRPr="00A749DA">
              <w:rPr>
                <w:rFonts w:ascii="Arial" w:hAnsi="Arial"/>
                <w:sz w:val="22"/>
              </w:rPr>
              <w:t>Product</w:t>
            </w:r>
          </w:p>
          <w:p w:rsidR="00FA464F" w:rsidRPr="00A749DA" w:rsidRDefault="00FA464F" w:rsidP="00EC651F">
            <w:pPr>
              <w:ind w:left="90"/>
              <w:rPr>
                <w:rFonts w:ascii="Arial" w:hAnsi="Arial"/>
                <w:sz w:val="22"/>
              </w:rPr>
            </w:pPr>
            <w:r w:rsidRPr="00A749DA">
              <w:rPr>
                <w:rFonts w:ascii="Arial" w:hAnsi="Arial"/>
                <w:sz w:val="22"/>
              </w:rPr>
              <w:t>Product Code</w:t>
            </w:r>
          </w:p>
          <w:p w:rsidR="00C931B5" w:rsidRDefault="00FA464F" w:rsidP="001E2468">
            <w:pPr>
              <w:ind w:left="90"/>
              <w:rPr>
                <w:rFonts w:ascii="Arial" w:hAnsi="Arial"/>
                <w:sz w:val="22"/>
              </w:rPr>
            </w:pPr>
            <w:r w:rsidRPr="00A749DA">
              <w:rPr>
                <w:rFonts w:ascii="Arial" w:hAnsi="Arial"/>
                <w:sz w:val="22"/>
              </w:rPr>
              <w:t>CAS#</w:t>
            </w:r>
          </w:p>
          <w:p w:rsidR="0079778C" w:rsidRPr="00A749DA" w:rsidRDefault="0079778C" w:rsidP="001E2468">
            <w:pPr>
              <w:ind w:left="9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Lot#</w:t>
            </w:r>
          </w:p>
        </w:tc>
        <w:tc>
          <w:tcPr>
            <w:tcW w:w="6300" w:type="dxa"/>
            <w:tcBorders>
              <w:top w:val="single" w:sz="12" w:space="0" w:color="808080"/>
              <w:bottom w:val="single" w:sz="6" w:space="0" w:color="808080"/>
            </w:tcBorders>
          </w:tcPr>
          <w:p w:rsidR="00FA464F" w:rsidRPr="00A749DA" w:rsidRDefault="0093680D" w:rsidP="00A749DA">
            <w:pPr>
              <w:rPr>
                <w:rFonts w:ascii="Arial" w:hAnsi="Arial"/>
                <w:sz w:val="22"/>
              </w:rPr>
            </w:pPr>
            <w:proofErr w:type="spellStart"/>
            <w:r>
              <w:rPr>
                <w:rFonts w:ascii="Arial" w:hAnsi="Arial"/>
                <w:sz w:val="22"/>
              </w:rPr>
              <w:t>tRNA</w:t>
            </w:r>
            <w:proofErr w:type="spellEnd"/>
          </w:p>
          <w:p w:rsidR="007E0031" w:rsidRDefault="007E0031" w:rsidP="007E0031">
            <w:pPr>
              <w:rPr>
                <w:rFonts w:ascii="Arial" w:hAnsi="Arial"/>
                <w:sz w:val="22"/>
              </w:rPr>
            </w:pPr>
            <w:r w:rsidRPr="00E436BD">
              <w:rPr>
                <w:rFonts w:ascii="Arial" w:hAnsi="Arial"/>
                <w:sz w:val="22"/>
              </w:rPr>
              <w:t>A212067-0001</w:t>
            </w:r>
          </w:p>
          <w:p w:rsidR="00C931B5" w:rsidRDefault="007E0031" w:rsidP="007E0031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9014-25-9</w:t>
            </w:r>
          </w:p>
          <w:p w:rsidR="0079778C" w:rsidRPr="007E0031" w:rsidRDefault="0079778C" w:rsidP="007E0031">
            <w:pPr>
              <w:rPr>
                <w:rFonts w:ascii="Arial" w:hAnsi="Arial"/>
                <w:sz w:val="22"/>
              </w:rPr>
            </w:pPr>
          </w:p>
        </w:tc>
      </w:tr>
    </w:tbl>
    <w:p w:rsidR="00FA464F" w:rsidRDefault="00FA464F" w:rsidP="00FA464F">
      <w:pPr>
        <w:rPr>
          <w:rFonts w:ascii="Arial" w:hAnsi="Arial"/>
          <w:sz w:val="24"/>
        </w:rPr>
      </w:pPr>
    </w:p>
    <w:tbl>
      <w:tblPr>
        <w:tblW w:w="0" w:type="auto"/>
        <w:tblLayout w:type="fixed"/>
        <w:tblLook w:val="00B7"/>
      </w:tblPr>
      <w:tblGrid>
        <w:gridCol w:w="2943"/>
        <w:gridCol w:w="4253"/>
        <w:gridCol w:w="2272"/>
      </w:tblGrid>
      <w:tr w:rsidR="00FA464F" w:rsidRPr="00A749DA" w:rsidTr="00A749DA">
        <w:tc>
          <w:tcPr>
            <w:tcW w:w="2943" w:type="dxa"/>
            <w:tcBorders>
              <w:top w:val="single" w:sz="12" w:space="0" w:color="808080"/>
              <w:bottom w:val="single" w:sz="6" w:space="0" w:color="808080"/>
            </w:tcBorders>
          </w:tcPr>
          <w:p w:rsidR="00FA464F" w:rsidRPr="00A749DA" w:rsidRDefault="00FA464F" w:rsidP="00EC651F">
            <w:pPr>
              <w:rPr>
                <w:rFonts w:ascii="Arial" w:hAnsi="Arial"/>
                <w:sz w:val="22"/>
              </w:rPr>
            </w:pPr>
          </w:p>
          <w:p w:rsidR="00FA464F" w:rsidRPr="00A749DA" w:rsidRDefault="00FA464F" w:rsidP="00EC651F">
            <w:pPr>
              <w:pStyle w:val="n"/>
              <w:spacing w:after="0" w:line="240" w:lineRule="auto"/>
              <w:ind w:left="0"/>
              <w:rPr>
                <w:sz w:val="22"/>
                <w:szCs w:val="22"/>
              </w:rPr>
            </w:pPr>
            <w:r w:rsidRPr="00A749DA">
              <w:rPr>
                <w:sz w:val="22"/>
                <w:szCs w:val="22"/>
              </w:rPr>
              <w:t>Test Items</w:t>
            </w:r>
          </w:p>
          <w:p w:rsidR="00FA464F" w:rsidRPr="00A749DA" w:rsidRDefault="00FA464F" w:rsidP="00EC651F">
            <w:pPr>
              <w:rPr>
                <w:rFonts w:ascii="Arial" w:hAnsi="Arial"/>
                <w:sz w:val="22"/>
              </w:rPr>
            </w:pPr>
          </w:p>
        </w:tc>
        <w:tc>
          <w:tcPr>
            <w:tcW w:w="4253" w:type="dxa"/>
            <w:tcBorders>
              <w:top w:val="single" w:sz="12" w:space="0" w:color="808080"/>
              <w:bottom w:val="single" w:sz="6" w:space="0" w:color="808080"/>
            </w:tcBorders>
          </w:tcPr>
          <w:p w:rsidR="00FA464F" w:rsidRPr="00A749DA" w:rsidRDefault="00FA464F" w:rsidP="00EC651F">
            <w:pPr>
              <w:ind w:left="64"/>
              <w:rPr>
                <w:rFonts w:ascii="Arial" w:hAnsi="Arial"/>
                <w:sz w:val="22"/>
              </w:rPr>
            </w:pPr>
          </w:p>
          <w:p w:rsidR="00FA464F" w:rsidRPr="00A749DA" w:rsidRDefault="00FA464F" w:rsidP="00EC651F">
            <w:pPr>
              <w:ind w:left="64"/>
              <w:rPr>
                <w:rFonts w:ascii="Arial" w:hAnsi="Arial"/>
                <w:sz w:val="22"/>
              </w:rPr>
            </w:pPr>
            <w:r w:rsidRPr="00A749DA">
              <w:rPr>
                <w:rFonts w:ascii="Arial" w:hAnsi="Arial"/>
                <w:sz w:val="22"/>
              </w:rPr>
              <w:t>Specifications</w:t>
            </w:r>
          </w:p>
        </w:tc>
        <w:tc>
          <w:tcPr>
            <w:tcW w:w="2272" w:type="dxa"/>
            <w:tcBorders>
              <w:top w:val="single" w:sz="12" w:space="0" w:color="808080"/>
              <w:bottom w:val="single" w:sz="6" w:space="0" w:color="808080"/>
            </w:tcBorders>
          </w:tcPr>
          <w:p w:rsidR="00FA464F" w:rsidRPr="00A749DA" w:rsidRDefault="00FA464F" w:rsidP="00EC651F">
            <w:pPr>
              <w:ind w:left="72"/>
              <w:rPr>
                <w:rFonts w:ascii="Arial" w:hAnsi="Arial"/>
                <w:sz w:val="22"/>
              </w:rPr>
            </w:pPr>
          </w:p>
          <w:p w:rsidR="00FA464F" w:rsidRPr="00A749DA" w:rsidRDefault="00FA464F" w:rsidP="00EC651F">
            <w:pPr>
              <w:ind w:left="72"/>
              <w:rPr>
                <w:rFonts w:ascii="Arial" w:hAnsi="Arial"/>
                <w:sz w:val="22"/>
              </w:rPr>
            </w:pPr>
            <w:r w:rsidRPr="00A749DA">
              <w:rPr>
                <w:rFonts w:ascii="Arial" w:hAnsi="Arial"/>
                <w:sz w:val="22"/>
              </w:rPr>
              <w:t>Results</w:t>
            </w:r>
          </w:p>
        </w:tc>
      </w:tr>
      <w:tr w:rsidR="00FA464F" w:rsidRPr="00A749DA" w:rsidTr="00A749DA">
        <w:tc>
          <w:tcPr>
            <w:tcW w:w="2943" w:type="dxa"/>
            <w:tcBorders>
              <w:bottom w:val="single" w:sz="12" w:space="0" w:color="808080"/>
            </w:tcBorders>
          </w:tcPr>
          <w:p w:rsidR="00FA464F" w:rsidRDefault="00FA464F" w:rsidP="00EC651F">
            <w:pPr>
              <w:rPr>
                <w:rFonts w:ascii="Arial" w:hAnsi="Arial"/>
                <w:sz w:val="22"/>
              </w:rPr>
            </w:pPr>
            <w:r w:rsidRPr="00A749DA">
              <w:rPr>
                <w:rFonts w:ascii="Arial" w:hAnsi="Arial"/>
                <w:sz w:val="22"/>
              </w:rPr>
              <w:t>Appearance</w:t>
            </w:r>
          </w:p>
          <w:p w:rsidR="00A749DA" w:rsidRDefault="00012DB1" w:rsidP="007E0031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Solubility (5% solution)</w:t>
            </w:r>
          </w:p>
          <w:p w:rsidR="00012DB1" w:rsidRDefault="00012DB1" w:rsidP="007E0031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Heavy Metals</w:t>
            </w:r>
          </w:p>
          <w:p w:rsidR="00012DB1" w:rsidRDefault="00012DB1" w:rsidP="007E0031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DNA Content</w:t>
            </w:r>
          </w:p>
          <w:p w:rsidR="00C21336" w:rsidRPr="00A749DA" w:rsidRDefault="00C21336" w:rsidP="007E0031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OD (A260)</w:t>
            </w:r>
          </w:p>
        </w:tc>
        <w:tc>
          <w:tcPr>
            <w:tcW w:w="4253" w:type="dxa"/>
            <w:tcBorders>
              <w:bottom w:val="single" w:sz="12" w:space="0" w:color="808080"/>
            </w:tcBorders>
          </w:tcPr>
          <w:p w:rsidR="00FA464F" w:rsidRDefault="00FA464F" w:rsidP="00012DB1">
            <w:pPr>
              <w:rPr>
                <w:rFonts w:ascii="Arial" w:hAnsi="Arial"/>
                <w:sz w:val="22"/>
              </w:rPr>
            </w:pPr>
            <w:r w:rsidRPr="00A749DA">
              <w:rPr>
                <w:rFonts w:ascii="Arial" w:hAnsi="Arial"/>
                <w:sz w:val="22"/>
              </w:rPr>
              <w:t xml:space="preserve">White </w:t>
            </w:r>
            <w:r w:rsidR="002F5A01">
              <w:rPr>
                <w:rFonts w:ascii="Arial" w:hAnsi="Arial"/>
                <w:sz w:val="22"/>
              </w:rPr>
              <w:t>to</w:t>
            </w:r>
            <w:r w:rsidR="00A749DA">
              <w:rPr>
                <w:rFonts w:ascii="Arial" w:hAnsi="Arial"/>
                <w:sz w:val="22"/>
              </w:rPr>
              <w:t xml:space="preserve"> </w:t>
            </w:r>
            <w:r w:rsidR="00C35531">
              <w:rPr>
                <w:rFonts w:ascii="Arial" w:hAnsi="Arial"/>
                <w:sz w:val="22"/>
              </w:rPr>
              <w:t xml:space="preserve">brownish </w:t>
            </w:r>
            <w:r w:rsidR="00A25818">
              <w:rPr>
                <w:rFonts w:ascii="Arial" w:hAnsi="Arial"/>
                <w:sz w:val="22"/>
              </w:rPr>
              <w:t>powder</w:t>
            </w:r>
          </w:p>
          <w:p w:rsidR="00012DB1" w:rsidRDefault="00012DB1" w:rsidP="00012DB1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Clear in water </w:t>
            </w:r>
            <w:r>
              <w:rPr>
                <w:rFonts w:ascii="Arial" w:hAnsi="Arial"/>
                <w:sz w:val="22"/>
              </w:rPr>
              <w:t xml:space="preserve"> </w:t>
            </w:r>
          </w:p>
          <w:p w:rsidR="00A749DA" w:rsidRDefault="00012DB1" w:rsidP="00012DB1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Negative to sulfide</w:t>
            </w:r>
          </w:p>
          <w:p w:rsidR="00C21336" w:rsidRDefault="00012DB1" w:rsidP="00012DB1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≤</w:t>
            </w:r>
            <w:r>
              <w:rPr>
                <w:rFonts w:ascii="Arial" w:hAnsi="Arial"/>
                <w:sz w:val="22"/>
              </w:rPr>
              <w:t xml:space="preserve"> 0.05%</w:t>
            </w:r>
          </w:p>
          <w:p w:rsidR="00012DB1" w:rsidRPr="00C21336" w:rsidRDefault="00C21336" w:rsidP="00C21336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20 - 28 A260 units/mg</w:t>
            </w:r>
          </w:p>
        </w:tc>
        <w:tc>
          <w:tcPr>
            <w:tcW w:w="2272" w:type="dxa"/>
            <w:tcBorders>
              <w:bottom w:val="single" w:sz="12" w:space="0" w:color="808080"/>
            </w:tcBorders>
          </w:tcPr>
          <w:p w:rsidR="00C931B5" w:rsidRPr="00B0157F" w:rsidRDefault="00C931B5" w:rsidP="007E0031">
            <w:pPr>
              <w:rPr>
                <w:rFonts w:ascii="Arial" w:hAnsi="Arial"/>
                <w:sz w:val="22"/>
              </w:rPr>
            </w:pPr>
          </w:p>
        </w:tc>
      </w:tr>
    </w:tbl>
    <w:p w:rsidR="00D92BA6" w:rsidRDefault="00D92BA6" w:rsidP="00FA464F">
      <w:pPr>
        <w:rPr>
          <w:rFonts w:ascii="Arial" w:hAnsi="Arial"/>
          <w:sz w:val="22"/>
        </w:rPr>
      </w:pPr>
    </w:p>
    <w:p w:rsidR="00C21336" w:rsidRDefault="00C21336" w:rsidP="00FA464F">
      <w:pPr>
        <w:rPr>
          <w:rFonts w:ascii="Arial" w:hAnsi="Arial"/>
          <w:sz w:val="22"/>
        </w:rPr>
      </w:pPr>
    </w:p>
    <w:p w:rsidR="00C21336" w:rsidRDefault="00C21336" w:rsidP="00FA464F">
      <w:pPr>
        <w:rPr>
          <w:rFonts w:ascii="Arial" w:hAnsi="Arial"/>
          <w:b/>
          <w:i/>
          <w:sz w:val="22"/>
        </w:rPr>
      </w:pPr>
      <w:r w:rsidRPr="00C21336">
        <w:rPr>
          <w:rFonts w:ascii="Arial" w:hAnsi="Arial"/>
          <w:b/>
          <w:i/>
          <w:sz w:val="22"/>
        </w:rPr>
        <w:t>UV Absorption Data</w:t>
      </w:r>
      <w:r>
        <w:rPr>
          <w:rFonts w:ascii="Arial" w:hAnsi="Arial"/>
          <w:b/>
          <w:i/>
          <w:sz w:val="22"/>
        </w:rPr>
        <w:t>-</w:t>
      </w:r>
    </w:p>
    <w:p w:rsidR="00C21336" w:rsidRPr="00C21336" w:rsidRDefault="00C21336" w:rsidP="00FA464F">
      <w:pPr>
        <w:rPr>
          <w:rFonts w:ascii="Arial" w:hAnsi="Arial"/>
          <w:b/>
          <w:i/>
          <w:sz w:val="6"/>
        </w:rPr>
      </w:pP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C21336" w:rsidTr="00C21336">
        <w:tc>
          <w:tcPr>
            <w:tcW w:w="2394" w:type="dxa"/>
          </w:tcPr>
          <w:p w:rsidR="00C21336" w:rsidRPr="00C21336" w:rsidRDefault="00C21336" w:rsidP="00C21336">
            <w:pPr>
              <w:spacing w:line="276" w:lineRule="auto"/>
              <w:jc w:val="center"/>
              <w:rPr>
                <w:rFonts w:ascii="Arial" w:hAnsi="Arial"/>
                <w:b/>
                <w:sz w:val="20"/>
              </w:rPr>
            </w:pPr>
            <w:r w:rsidRPr="00C21336">
              <w:rPr>
                <w:rFonts w:ascii="Arial" w:hAnsi="Arial"/>
                <w:b/>
                <w:sz w:val="20"/>
              </w:rPr>
              <w:t>Ratios</w:t>
            </w:r>
          </w:p>
        </w:tc>
        <w:tc>
          <w:tcPr>
            <w:tcW w:w="2394" w:type="dxa"/>
          </w:tcPr>
          <w:p w:rsidR="00C21336" w:rsidRPr="00C21336" w:rsidRDefault="00C21336" w:rsidP="00C21336">
            <w:pPr>
              <w:spacing w:line="276" w:lineRule="auto"/>
              <w:jc w:val="center"/>
              <w:rPr>
                <w:rFonts w:ascii="Arial" w:hAnsi="Arial"/>
                <w:b/>
                <w:sz w:val="20"/>
              </w:rPr>
            </w:pPr>
            <w:r w:rsidRPr="00C21336">
              <w:rPr>
                <w:rFonts w:ascii="Arial" w:hAnsi="Arial"/>
                <w:b/>
                <w:sz w:val="20"/>
              </w:rPr>
              <w:t>250/260</w:t>
            </w:r>
          </w:p>
        </w:tc>
        <w:tc>
          <w:tcPr>
            <w:tcW w:w="2394" w:type="dxa"/>
          </w:tcPr>
          <w:p w:rsidR="00C21336" w:rsidRPr="00C21336" w:rsidRDefault="00C21336" w:rsidP="00C21336">
            <w:pPr>
              <w:spacing w:line="276" w:lineRule="auto"/>
              <w:jc w:val="center"/>
              <w:rPr>
                <w:rFonts w:ascii="Arial" w:hAnsi="Arial"/>
                <w:b/>
                <w:sz w:val="20"/>
              </w:rPr>
            </w:pPr>
            <w:r w:rsidRPr="00C21336">
              <w:rPr>
                <w:rFonts w:ascii="Arial" w:hAnsi="Arial"/>
                <w:b/>
                <w:sz w:val="20"/>
              </w:rPr>
              <w:t>258/260</w:t>
            </w:r>
          </w:p>
        </w:tc>
        <w:tc>
          <w:tcPr>
            <w:tcW w:w="2394" w:type="dxa"/>
          </w:tcPr>
          <w:p w:rsidR="00C21336" w:rsidRPr="00C21336" w:rsidRDefault="00C21336" w:rsidP="00C21336">
            <w:pPr>
              <w:spacing w:line="276" w:lineRule="auto"/>
              <w:jc w:val="center"/>
              <w:rPr>
                <w:rFonts w:ascii="Arial" w:hAnsi="Arial"/>
                <w:b/>
                <w:sz w:val="20"/>
              </w:rPr>
            </w:pPr>
            <w:r w:rsidRPr="00C21336">
              <w:rPr>
                <w:rFonts w:ascii="Arial" w:hAnsi="Arial"/>
                <w:b/>
                <w:sz w:val="20"/>
              </w:rPr>
              <w:t>280/260</w:t>
            </w:r>
          </w:p>
        </w:tc>
      </w:tr>
      <w:tr w:rsidR="00E436BD" w:rsidTr="00C21336">
        <w:tc>
          <w:tcPr>
            <w:tcW w:w="2394" w:type="dxa"/>
          </w:tcPr>
          <w:p w:rsidR="00E436BD" w:rsidRPr="00C21336" w:rsidRDefault="00E436BD" w:rsidP="00C21336">
            <w:pPr>
              <w:spacing w:line="276" w:lineRule="auto"/>
              <w:jc w:val="center"/>
              <w:rPr>
                <w:rFonts w:ascii="Arial" w:hAnsi="Arial"/>
                <w:b/>
                <w:sz w:val="20"/>
              </w:rPr>
            </w:pPr>
            <w:r w:rsidRPr="00C21336">
              <w:rPr>
                <w:rFonts w:ascii="Arial" w:hAnsi="Arial"/>
                <w:b/>
                <w:sz w:val="20"/>
              </w:rPr>
              <w:t>In Water</w:t>
            </w:r>
          </w:p>
        </w:tc>
        <w:tc>
          <w:tcPr>
            <w:tcW w:w="2394" w:type="dxa"/>
          </w:tcPr>
          <w:p w:rsidR="00E436BD" w:rsidRDefault="00E436BD" w:rsidP="00C21336">
            <w:pPr>
              <w:spacing w:line="276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            Report</w:t>
            </w:r>
          </w:p>
        </w:tc>
        <w:tc>
          <w:tcPr>
            <w:tcW w:w="2394" w:type="dxa"/>
          </w:tcPr>
          <w:p w:rsidR="00E436BD" w:rsidRDefault="00E436BD" w:rsidP="00FD57DD">
            <w:pPr>
              <w:spacing w:line="276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            Report</w:t>
            </w:r>
          </w:p>
        </w:tc>
        <w:tc>
          <w:tcPr>
            <w:tcW w:w="2394" w:type="dxa"/>
          </w:tcPr>
          <w:p w:rsidR="00E436BD" w:rsidRDefault="00E436BD" w:rsidP="00FD57DD">
            <w:pPr>
              <w:spacing w:line="276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            Report</w:t>
            </w:r>
          </w:p>
        </w:tc>
      </w:tr>
      <w:tr w:rsidR="00E436BD" w:rsidTr="00C21336">
        <w:tc>
          <w:tcPr>
            <w:tcW w:w="2394" w:type="dxa"/>
          </w:tcPr>
          <w:p w:rsidR="00E436BD" w:rsidRPr="00C21336" w:rsidRDefault="00E436BD" w:rsidP="00C21336">
            <w:pPr>
              <w:spacing w:line="276" w:lineRule="auto"/>
              <w:jc w:val="center"/>
              <w:rPr>
                <w:rFonts w:ascii="Arial" w:hAnsi="Arial"/>
                <w:b/>
                <w:sz w:val="20"/>
              </w:rPr>
            </w:pPr>
            <w:r w:rsidRPr="00C21336">
              <w:rPr>
                <w:rFonts w:ascii="Arial" w:hAnsi="Arial"/>
                <w:b/>
                <w:sz w:val="20"/>
              </w:rPr>
              <w:t>In Buffer</w:t>
            </w:r>
            <w:r>
              <w:rPr>
                <w:rFonts w:ascii="Arial" w:hAnsi="Arial"/>
                <w:b/>
                <w:sz w:val="20"/>
              </w:rPr>
              <w:t>*</w:t>
            </w:r>
          </w:p>
        </w:tc>
        <w:tc>
          <w:tcPr>
            <w:tcW w:w="2394" w:type="dxa"/>
          </w:tcPr>
          <w:p w:rsidR="00E436BD" w:rsidRDefault="00E436BD" w:rsidP="00C21336">
            <w:pPr>
              <w:spacing w:line="276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            Report</w:t>
            </w:r>
          </w:p>
        </w:tc>
        <w:tc>
          <w:tcPr>
            <w:tcW w:w="2394" w:type="dxa"/>
          </w:tcPr>
          <w:p w:rsidR="00E436BD" w:rsidRDefault="00E436BD" w:rsidP="00FD57DD">
            <w:pPr>
              <w:spacing w:line="276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            Report</w:t>
            </w:r>
          </w:p>
        </w:tc>
        <w:tc>
          <w:tcPr>
            <w:tcW w:w="2394" w:type="dxa"/>
          </w:tcPr>
          <w:p w:rsidR="00E436BD" w:rsidRDefault="00E436BD" w:rsidP="00FD57DD">
            <w:pPr>
              <w:spacing w:line="276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            Report</w:t>
            </w:r>
          </w:p>
        </w:tc>
      </w:tr>
      <w:tr w:rsidR="00E436BD" w:rsidTr="00C21336">
        <w:tc>
          <w:tcPr>
            <w:tcW w:w="2394" w:type="dxa"/>
          </w:tcPr>
          <w:p w:rsidR="00E436BD" w:rsidRPr="00C21336" w:rsidRDefault="00E436BD" w:rsidP="00C21336">
            <w:pPr>
              <w:spacing w:line="276" w:lineRule="auto"/>
              <w:jc w:val="center"/>
              <w:rPr>
                <w:rFonts w:ascii="Arial" w:hAnsi="Arial"/>
                <w:b/>
                <w:sz w:val="20"/>
              </w:rPr>
            </w:pPr>
            <w:r w:rsidRPr="00C21336"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20"/>
              </w:rPr>
              <w:t xml:space="preserve"> </w:t>
            </w:r>
            <w:r w:rsidRPr="00C21336">
              <w:rPr>
                <w:rFonts w:ascii="Arial" w:hAnsi="Arial"/>
                <w:b/>
                <w:sz w:val="20"/>
              </w:rPr>
              <w:t>260</w:t>
            </w:r>
            <w:r>
              <w:rPr>
                <w:rFonts w:ascii="Arial" w:hAnsi="Arial"/>
                <w:b/>
                <w:sz w:val="20"/>
              </w:rPr>
              <w:t xml:space="preserve"> units</w:t>
            </w:r>
            <w:r w:rsidRPr="00C21336">
              <w:rPr>
                <w:rFonts w:ascii="Arial" w:hAnsi="Arial"/>
                <w:b/>
                <w:sz w:val="20"/>
              </w:rPr>
              <w:t>/MG</w:t>
            </w:r>
          </w:p>
        </w:tc>
        <w:tc>
          <w:tcPr>
            <w:tcW w:w="2394" w:type="dxa"/>
          </w:tcPr>
          <w:p w:rsidR="00E436BD" w:rsidRPr="00C21336" w:rsidRDefault="00E436BD" w:rsidP="00C21336">
            <w:pPr>
              <w:spacing w:line="276" w:lineRule="auto"/>
              <w:rPr>
                <w:rFonts w:ascii="Arial" w:hAnsi="Arial"/>
                <w:sz w:val="20"/>
              </w:rPr>
            </w:pPr>
            <w:r w:rsidRPr="00C21336">
              <w:rPr>
                <w:rFonts w:ascii="Arial" w:hAnsi="Arial"/>
                <w:sz w:val="20"/>
              </w:rPr>
              <w:t xml:space="preserve">In water </w:t>
            </w:r>
            <w:r>
              <w:rPr>
                <w:rFonts w:ascii="Arial" w:hAnsi="Arial"/>
                <w:sz w:val="20"/>
              </w:rPr>
              <w:t>-R</w:t>
            </w:r>
            <w:r>
              <w:rPr>
                <w:rFonts w:ascii="Arial" w:hAnsi="Arial"/>
                <w:sz w:val="22"/>
              </w:rPr>
              <w:t>eport</w:t>
            </w:r>
          </w:p>
          <w:p w:rsidR="00E436BD" w:rsidRDefault="00E436BD" w:rsidP="00C21336">
            <w:pPr>
              <w:spacing w:line="276" w:lineRule="auto"/>
              <w:rPr>
                <w:rFonts w:ascii="Arial" w:hAnsi="Arial"/>
                <w:sz w:val="22"/>
              </w:rPr>
            </w:pPr>
            <w:r w:rsidRPr="00C21336">
              <w:rPr>
                <w:rFonts w:ascii="Arial" w:hAnsi="Arial"/>
                <w:sz w:val="20"/>
              </w:rPr>
              <w:t>In Buffer</w:t>
            </w:r>
            <w:r>
              <w:rPr>
                <w:rFonts w:ascii="Arial" w:hAnsi="Arial"/>
                <w:sz w:val="20"/>
              </w:rPr>
              <w:t>*</w:t>
            </w:r>
            <w:r w:rsidRPr="00C21336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-R</w:t>
            </w:r>
            <w:r>
              <w:rPr>
                <w:rFonts w:ascii="Arial" w:hAnsi="Arial"/>
                <w:sz w:val="22"/>
              </w:rPr>
              <w:t>eport</w:t>
            </w:r>
          </w:p>
        </w:tc>
        <w:tc>
          <w:tcPr>
            <w:tcW w:w="2394" w:type="dxa"/>
          </w:tcPr>
          <w:p w:rsidR="00E436BD" w:rsidRPr="00C21336" w:rsidRDefault="00E436BD" w:rsidP="00FD57DD">
            <w:pPr>
              <w:spacing w:line="276" w:lineRule="auto"/>
              <w:rPr>
                <w:rFonts w:ascii="Arial" w:hAnsi="Arial"/>
                <w:sz w:val="20"/>
              </w:rPr>
            </w:pPr>
            <w:r w:rsidRPr="00C21336">
              <w:rPr>
                <w:rFonts w:ascii="Arial" w:hAnsi="Arial"/>
                <w:sz w:val="20"/>
              </w:rPr>
              <w:t xml:space="preserve">In water </w:t>
            </w:r>
            <w:r>
              <w:rPr>
                <w:rFonts w:ascii="Arial" w:hAnsi="Arial"/>
                <w:sz w:val="20"/>
              </w:rPr>
              <w:t>-R</w:t>
            </w:r>
            <w:r>
              <w:rPr>
                <w:rFonts w:ascii="Arial" w:hAnsi="Arial"/>
                <w:sz w:val="22"/>
              </w:rPr>
              <w:t>eport</w:t>
            </w:r>
          </w:p>
          <w:p w:rsidR="00E436BD" w:rsidRDefault="00E436BD" w:rsidP="00FD57DD">
            <w:pPr>
              <w:spacing w:line="276" w:lineRule="auto"/>
              <w:rPr>
                <w:rFonts w:ascii="Arial" w:hAnsi="Arial"/>
                <w:sz w:val="22"/>
              </w:rPr>
            </w:pPr>
            <w:r w:rsidRPr="00C21336">
              <w:rPr>
                <w:rFonts w:ascii="Arial" w:hAnsi="Arial"/>
                <w:sz w:val="20"/>
              </w:rPr>
              <w:t>In Buffer</w:t>
            </w:r>
            <w:r>
              <w:rPr>
                <w:rFonts w:ascii="Arial" w:hAnsi="Arial"/>
                <w:sz w:val="20"/>
              </w:rPr>
              <w:t>*</w:t>
            </w:r>
            <w:r w:rsidRPr="00C21336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-R</w:t>
            </w:r>
            <w:r>
              <w:rPr>
                <w:rFonts w:ascii="Arial" w:hAnsi="Arial"/>
                <w:sz w:val="22"/>
              </w:rPr>
              <w:t>eport</w:t>
            </w:r>
          </w:p>
        </w:tc>
        <w:tc>
          <w:tcPr>
            <w:tcW w:w="2394" w:type="dxa"/>
          </w:tcPr>
          <w:p w:rsidR="00E436BD" w:rsidRPr="00C21336" w:rsidRDefault="00E436BD" w:rsidP="00FD57DD">
            <w:pPr>
              <w:spacing w:line="276" w:lineRule="auto"/>
              <w:rPr>
                <w:rFonts w:ascii="Arial" w:hAnsi="Arial"/>
                <w:sz w:val="20"/>
              </w:rPr>
            </w:pPr>
            <w:r w:rsidRPr="00C21336">
              <w:rPr>
                <w:rFonts w:ascii="Arial" w:hAnsi="Arial"/>
                <w:sz w:val="20"/>
              </w:rPr>
              <w:t xml:space="preserve">In water </w:t>
            </w:r>
            <w:r>
              <w:rPr>
                <w:rFonts w:ascii="Arial" w:hAnsi="Arial"/>
                <w:sz w:val="20"/>
              </w:rPr>
              <w:t>-R</w:t>
            </w:r>
            <w:r>
              <w:rPr>
                <w:rFonts w:ascii="Arial" w:hAnsi="Arial"/>
                <w:sz w:val="22"/>
              </w:rPr>
              <w:t>eport</w:t>
            </w:r>
          </w:p>
          <w:p w:rsidR="00E436BD" w:rsidRDefault="00E436BD" w:rsidP="00FD57DD">
            <w:pPr>
              <w:spacing w:line="276" w:lineRule="auto"/>
              <w:rPr>
                <w:rFonts w:ascii="Arial" w:hAnsi="Arial"/>
                <w:sz w:val="22"/>
              </w:rPr>
            </w:pPr>
            <w:r w:rsidRPr="00C21336">
              <w:rPr>
                <w:rFonts w:ascii="Arial" w:hAnsi="Arial"/>
                <w:sz w:val="20"/>
              </w:rPr>
              <w:t>In Buffer</w:t>
            </w:r>
            <w:r>
              <w:rPr>
                <w:rFonts w:ascii="Arial" w:hAnsi="Arial"/>
                <w:sz w:val="20"/>
              </w:rPr>
              <w:t>*</w:t>
            </w:r>
            <w:r w:rsidRPr="00C21336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-R</w:t>
            </w:r>
            <w:r>
              <w:rPr>
                <w:rFonts w:ascii="Arial" w:hAnsi="Arial"/>
                <w:sz w:val="22"/>
              </w:rPr>
              <w:t>eport</w:t>
            </w:r>
          </w:p>
        </w:tc>
      </w:tr>
    </w:tbl>
    <w:p w:rsidR="00C21336" w:rsidRPr="00C21336" w:rsidRDefault="00C21336" w:rsidP="00FA464F">
      <w:pPr>
        <w:rPr>
          <w:rFonts w:ascii="Arial" w:hAnsi="Arial"/>
          <w:sz w:val="8"/>
        </w:rPr>
      </w:pPr>
    </w:p>
    <w:p w:rsidR="00C21336" w:rsidRPr="00C21336" w:rsidRDefault="00C21336" w:rsidP="00FA464F">
      <w:pPr>
        <w:rPr>
          <w:rFonts w:ascii="Arial" w:hAnsi="Arial"/>
          <w:sz w:val="20"/>
        </w:rPr>
      </w:pPr>
      <w:r w:rsidRPr="00C21336">
        <w:rPr>
          <w:rFonts w:ascii="Arial" w:hAnsi="Arial"/>
          <w:sz w:val="20"/>
        </w:rPr>
        <w:t>*Buffer - (0.02M Mg</w:t>
      </w:r>
      <w:r w:rsidRPr="00C21336">
        <w:rPr>
          <w:rFonts w:ascii="Arial" w:hAnsi="Arial"/>
          <w:sz w:val="20"/>
          <w:vertAlign w:val="superscript"/>
        </w:rPr>
        <w:t>++</w:t>
      </w:r>
      <w:r w:rsidRPr="00C21336">
        <w:rPr>
          <w:rFonts w:ascii="Arial" w:hAnsi="Arial"/>
          <w:b/>
          <w:sz w:val="20"/>
        </w:rPr>
        <w:t>/</w:t>
      </w:r>
      <w:r w:rsidRPr="00C21336">
        <w:rPr>
          <w:rFonts w:ascii="Arial" w:hAnsi="Arial"/>
          <w:sz w:val="20"/>
        </w:rPr>
        <w:t xml:space="preserve"> 0.1M T</w:t>
      </w:r>
      <w:r>
        <w:rPr>
          <w:rFonts w:ascii="Arial" w:hAnsi="Arial"/>
          <w:sz w:val="20"/>
        </w:rPr>
        <w:t xml:space="preserve">RIS, </w:t>
      </w:r>
      <w:r w:rsidRPr="00C21336">
        <w:rPr>
          <w:rFonts w:ascii="Arial" w:hAnsi="Arial"/>
          <w:sz w:val="20"/>
        </w:rPr>
        <w:t>pH 7.5)</w:t>
      </w:r>
    </w:p>
    <w:p w:rsidR="00C21336" w:rsidRPr="00C21336" w:rsidRDefault="00C21336" w:rsidP="00FA464F">
      <w:pPr>
        <w:rPr>
          <w:rFonts w:ascii="Arial" w:hAnsi="Arial"/>
          <w:b/>
          <w:i/>
          <w:sz w:val="22"/>
        </w:rPr>
      </w:pPr>
    </w:p>
    <w:p w:rsidR="00C21336" w:rsidRDefault="00C21336" w:rsidP="00FA464F">
      <w:pPr>
        <w:rPr>
          <w:rFonts w:ascii="Arial" w:hAnsi="Arial"/>
          <w:b/>
          <w:i/>
          <w:sz w:val="22"/>
        </w:rPr>
      </w:pPr>
    </w:p>
    <w:p w:rsidR="00C21336" w:rsidRDefault="00C21336" w:rsidP="00FA464F">
      <w:pPr>
        <w:rPr>
          <w:rFonts w:ascii="Arial" w:hAnsi="Arial"/>
          <w:sz w:val="22"/>
        </w:rPr>
      </w:pPr>
    </w:p>
    <w:p w:rsidR="00D92BA6" w:rsidRDefault="00D92BA6" w:rsidP="00FA464F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Storage: -20</w:t>
      </w:r>
      <w:r w:rsidRPr="00D92BA6">
        <w:rPr>
          <w:rFonts w:ascii="Arial" w:hAnsi="Arial" w:cs="Arial"/>
          <w:sz w:val="22"/>
          <w:vertAlign w:val="superscript"/>
        </w:rPr>
        <w:t>ᵒ</w:t>
      </w:r>
      <w:r>
        <w:rPr>
          <w:rFonts w:ascii="Arial" w:hAnsi="Arial"/>
          <w:sz w:val="22"/>
        </w:rPr>
        <w:t>C.</w:t>
      </w:r>
    </w:p>
    <w:p w:rsidR="00D92BA6" w:rsidRDefault="00D92BA6" w:rsidP="00FA464F">
      <w:pPr>
        <w:rPr>
          <w:rFonts w:ascii="Arial" w:hAnsi="Arial"/>
          <w:sz w:val="22"/>
        </w:rPr>
      </w:pPr>
    </w:p>
    <w:p w:rsidR="00C21336" w:rsidRDefault="00C21336" w:rsidP="00FA464F">
      <w:pPr>
        <w:rPr>
          <w:rFonts w:ascii="Arial" w:hAnsi="Arial"/>
          <w:sz w:val="22"/>
        </w:rPr>
      </w:pPr>
    </w:p>
    <w:p w:rsidR="00C931B5" w:rsidRPr="00981762" w:rsidRDefault="00C931B5" w:rsidP="00C931B5">
      <w:pPr>
        <w:rPr>
          <w:rFonts w:ascii="Arial" w:hAnsi="Arial"/>
        </w:rPr>
      </w:pPr>
      <w:r w:rsidRPr="00981762">
        <w:rPr>
          <w:rFonts w:ascii="Arial" w:hAnsi="Arial"/>
        </w:rPr>
        <w:t>This Signature indicates that the above material has met all quality</w:t>
      </w:r>
      <w:r>
        <w:rPr>
          <w:rFonts w:ascii="Arial" w:hAnsi="Arial"/>
        </w:rPr>
        <w:t xml:space="preserve"> </w:t>
      </w:r>
      <w:r w:rsidRPr="00981762">
        <w:rPr>
          <w:rFonts w:ascii="Arial" w:hAnsi="Arial"/>
        </w:rPr>
        <w:t xml:space="preserve">specifications and has been reviewed by a quality representative. </w:t>
      </w:r>
    </w:p>
    <w:p w:rsidR="00C931B5" w:rsidRDefault="00C931B5" w:rsidP="00C931B5">
      <w:pPr>
        <w:rPr>
          <w:rFonts w:ascii="Arial" w:hAnsi="Arial"/>
        </w:rPr>
      </w:pPr>
    </w:p>
    <w:p w:rsidR="00E436BD" w:rsidRDefault="00E436BD" w:rsidP="00C931B5">
      <w:pPr>
        <w:rPr>
          <w:rFonts w:ascii="Arial" w:hAnsi="Arial"/>
        </w:rPr>
      </w:pPr>
    </w:p>
    <w:p w:rsidR="00C931B5" w:rsidRPr="00981762" w:rsidRDefault="00C931B5" w:rsidP="00C931B5">
      <w:pPr>
        <w:rPr>
          <w:rFonts w:ascii="Arial" w:hAnsi="Arial"/>
        </w:rPr>
      </w:pPr>
      <w:r w:rsidRPr="00981762">
        <w:rPr>
          <w:rFonts w:ascii="Arial" w:hAnsi="Arial"/>
        </w:rPr>
        <w:t xml:space="preserve">Signature:  </w:t>
      </w:r>
    </w:p>
    <w:p w:rsidR="00E436BD" w:rsidRDefault="00E436BD" w:rsidP="00C931B5">
      <w:pPr>
        <w:rPr>
          <w:rFonts w:ascii="Arial" w:hAnsi="Arial"/>
        </w:rPr>
      </w:pPr>
    </w:p>
    <w:p w:rsidR="00E436BD" w:rsidRDefault="00E436BD" w:rsidP="00C931B5">
      <w:pPr>
        <w:rPr>
          <w:rFonts w:ascii="Arial" w:hAnsi="Arial"/>
        </w:rPr>
      </w:pPr>
    </w:p>
    <w:p w:rsidR="00E436BD" w:rsidRDefault="00E436BD" w:rsidP="00C931B5">
      <w:pPr>
        <w:rPr>
          <w:rFonts w:ascii="Arial" w:hAnsi="Arial"/>
        </w:rPr>
      </w:pPr>
    </w:p>
    <w:p w:rsidR="00C931B5" w:rsidRPr="00981762" w:rsidRDefault="00C931B5" w:rsidP="00C931B5">
      <w:pPr>
        <w:rPr>
          <w:rFonts w:ascii="Arial" w:hAnsi="Arial"/>
        </w:rPr>
      </w:pPr>
      <w:r w:rsidRPr="00981762">
        <w:rPr>
          <w:rFonts w:ascii="Arial" w:hAnsi="Arial"/>
        </w:rPr>
        <w:t>Title:   General Manager</w:t>
      </w:r>
    </w:p>
    <w:p w:rsidR="00C931B5" w:rsidRDefault="00C931B5" w:rsidP="00C931B5">
      <w:r w:rsidRPr="00981762">
        <w:rPr>
          <w:rFonts w:ascii="Arial" w:hAnsi="Arial"/>
        </w:rPr>
        <w:t xml:space="preserve">Date:  </w:t>
      </w:r>
      <w:r w:rsidR="004560DE">
        <w:rPr>
          <w:rFonts w:ascii="Arial" w:hAnsi="Arial"/>
        </w:rPr>
        <w:t xml:space="preserve"> February 12, 2024</w:t>
      </w:r>
    </w:p>
    <w:sectPr w:rsidR="00C931B5" w:rsidSect="007C6048">
      <w:headerReference w:type="even" r:id="rId7"/>
      <w:headerReference w:type="default" r:id="rId8"/>
      <w:footerReference w:type="default" r:id="rId9"/>
      <w:headerReference w:type="first" r:id="rId10"/>
      <w:pgSz w:w="12240" w:h="15840" w:code="1"/>
      <w:pgMar w:top="1440" w:right="1440" w:bottom="1440" w:left="1440" w:header="720" w:footer="720" w:gutter="0"/>
      <w:pgBorders w:offsetFrom="page">
        <w:top w:val="single" w:sz="18" w:space="24" w:color="012053"/>
        <w:left w:val="single" w:sz="18" w:space="24" w:color="012053"/>
        <w:bottom w:val="single" w:sz="18" w:space="24" w:color="012053"/>
        <w:right w:val="single" w:sz="18" w:space="24" w:color="012053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37CF" w:rsidRDefault="001A37CF">
      <w:r>
        <w:separator/>
      </w:r>
    </w:p>
  </w:endnote>
  <w:endnote w:type="continuationSeparator" w:id="1">
    <w:p w:rsidR="001A37CF" w:rsidRDefault="001A37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宋体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7CF" w:rsidRPr="00A749DA" w:rsidRDefault="001A37CF" w:rsidP="005208E0">
    <w:pPr>
      <w:pStyle w:val="Header"/>
      <w:tabs>
        <w:tab w:val="left" w:pos="-270"/>
      </w:tabs>
      <w:ind w:left="90"/>
      <w:rPr>
        <w:rFonts w:ascii="Arial" w:hAnsi="Arial" w:cs="Arial"/>
        <w:i/>
      </w:rPr>
    </w:pPr>
    <w:r>
      <w:rPr>
        <w:rFonts w:ascii="Arial" w:hAnsi="Arial" w:cs="Arial"/>
        <w:i/>
      </w:rPr>
      <w:t>QF 21 Rev 2</w:t>
    </w:r>
  </w:p>
  <w:p w:rsidR="001A37CF" w:rsidRPr="0059707B" w:rsidRDefault="00A27598" w:rsidP="0080292A">
    <w:pPr>
      <w:pStyle w:val="Header"/>
      <w:tabs>
        <w:tab w:val="left" w:pos="-540"/>
      </w:tabs>
      <w:ind w:left="-540"/>
      <w:rPr>
        <w:color w:val="012053"/>
        <w:sz w:val="20"/>
        <w:szCs w:val="20"/>
      </w:rPr>
    </w:pPr>
    <w:r>
      <w:rPr>
        <w:noProof/>
        <w:color w:val="012053"/>
        <w:sz w:val="20"/>
        <w:szCs w:val="20"/>
        <w:lang w:val="en-CA" w:eastAsia="en-CA"/>
      </w:rPr>
      <w:pict>
        <v:line id="_x0000_s2115" style="position:absolute;left:0;text-align:left;z-index:251661312" from="0,-1.25pt" to="468pt,-1.25pt" strokecolor="#012053" strokeweight="1.25pt"/>
      </w:pict>
    </w:r>
    <w:r w:rsidR="001A37CF">
      <w:rPr>
        <w:color w:val="012053"/>
        <w:sz w:val="20"/>
        <w:szCs w:val="20"/>
      </w:rPr>
      <w:t xml:space="preserve">              V-2023-10-31                          </w:t>
    </w:r>
    <w:r w:rsidR="001A37CF">
      <w:rPr>
        <w:rFonts w:hint="eastAsia"/>
        <w:color w:val="012053"/>
        <w:sz w:val="20"/>
        <w:szCs w:val="20"/>
      </w:rPr>
      <w:t xml:space="preserve">20 Konrad </w:t>
    </w:r>
    <w:proofErr w:type="spellStart"/>
    <w:r w:rsidR="001A37CF">
      <w:rPr>
        <w:rFonts w:hint="eastAsia"/>
        <w:color w:val="012053"/>
        <w:sz w:val="20"/>
        <w:szCs w:val="20"/>
      </w:rPr>
      <w:t>Cres</w:t>
    </w:r>
    <w:proofErr w:type="spellEnd"/>
    <w:r w:rsidR="001A37CF">
      <w:rPr>
        <w:rFonts w:hint="eastAsia"/>
        <w:color w:val="012053"/>
        <w:sz w:val="20"/>
        <w:szCs w:val="20"/>
      </w:rPr>
      <w:t>.</w:t>
    </w:r>
    <w:r w:rsidR="001A37CF" w:rsidRPr="0059707B">
      <w:rPr>
        <w:color w:val="012053"/>
        <w:sz w:val="20"/>
        <w:szCs w:val="20"/>
      </w:rPr>
      <w:t xml:space="preserve"> </w:t>
    </w:r>
    <w:smartTag w:uri="urn:schemas-microsoft-com:office:smarttags" w:element="place">
      <w:smartTag w:uri="urn:schemas-microsoft-com:office:smarttags" w:element="City">
        <w:r w:rsidR="001A37CF" w:rsidRPr="0059707B">
          <w:rPr>
            <w:color w:val="012053"/>
            <w:sz w:val="20"/>
            <w:szCs w:val="20"/>
          </w:rPr>
          <w:t>Markham</w:t>
        </w:r>
      </w:smartTag>
      <w:r w:rsidR="001A37CF" w:rsidRPr="0059707B">
        <w:rPr>
          <w:color w:val="012053"/>
          <w:sz w:val="20"/>
          <w:szCs w:val="20"/>
        </w:rPr>
        <w:t xml:space="preserve"> </w:t>
      </w:r>
      <w:smartTag w:uri="urn:schemas-microsoft-com:office:smarttags" w:element="State">
        <w:r w:rsidR="001A37CF" w:rsidRPr="0059707B">
          <w:rPr>
            <w:color w:val="012053"/>
            <w:sz w:val="20"/>
            <w:szCs w:val="20"/>
          </w:rPr>
          <w:t>Ontario</w:t>
        </w:r>
      </w:smartTag>
      <w:r w:rsidR="001A37CF">
        <w:rPr>
          <w:color w:val="012053"/>
          <w:sz w:val="20"/>
          <w:szCs w:val="20"/>
        </w:rPr>
        <w:t xml:space="preserve"> </w:t>
      </w:r>
      <w:smartTag w:uri="urn:schemas-microsoft-com:office:smarttags" w:element="PostalCode">
        <w:r w:rsidR="001A37CF">
          <w:rPr>
            <w:color w:val="012053"/>
            <w:sz w:val="20"/>
            <w:szCs w:val="20"/>
          </w:rPr>
          <w:t xml:space="preserve">L3R </w:t>
        </w:r>
        <w:r w:rsidR="001A37CF">
          <w:rPr>
            <w:rFonts w:hint="eastAsia"/>
            <w:color w:val="012053"/>
            <w:sz w:val="20"/>
            <w:szCs w:val="20"/>
          </w:rPr>
          <w:t>8T4</w:t>
        </w:r>
      </w:smartTag>
      <w:r w:rsidR="001A37CF" w:rsidRPr="0059707B">
        <w:rPr>
          <w:color w:val="012053"/>
          <w:sz w:val="20"/>
          <w:szCs w:val="20"/>
        </w:rPr>
        <w:t xml:space="preserve"> </w:t>
      </w:r>
      <w:smartTag w:uri="urn:schemas-microsoft-com:office:smarttags" w:element="country-region">
        <w:r w:rsidR="001A37CF" w:rsidRPr="0059707B">
          <w:rPr>
            <w:color w:val="012053"/>
            <w:sz w:val="20"/>
            <w:szCs w:val="20"/>
          </w:rPr>
          <w:t>Canada</w:t>
        </w:r>
      </w:smartTag>
    </w:smartTag>
  </w:p>
  <w:p w:rsidR="001A37CF" w:rsidRPr="0059707B" w:rsidRDefault="001A37CF" w:rsidP="00E92DCD">
    <w:pPr>
      <w:pStyle w:val="Header"/>
      <w:tabs>
        <w:tab w:val="left" w:pos="-540"/>
      </w:tabs>
      <w:ind w:left="-540"/>
      <w:jc w:val="center"/>
      <w:rPr>
        <w:color w:val="012053"/>
        <w:sz w:val="20"/>
        <w:szCs w:val="20"/>
      </w:rPr>
    </w:pPr>
    <w:r w:rsidRPr="0059707B">
      <w:rPr>
        <w:color w:val="012053"/>
        <w:sz w:val="20"/>
        <w:szCs w:val="20"/>
      </w:rPr>
      <w:t>Tel: (905) 474 4493, (800) 313 7224 Fax: (905) 474 5794</w:t>
    </w:r>
  </w:p>
  <w:p w:rsidR="001A37CF" w:rsidRPr="0059707B" w:rsidRDefault="001A37CF" w:rsidP="00E92DCD">
    <w:pPr>
      <w:pStyle w:val="Header"/>
      <w:tabs>
        <w:tab w:val="left" w:pos="-540"/>
      </w:tabs>
      <w:ind w:left="-540"/>
      <w:jc w:val="center"/>
      <w:rPr>
        <w:color w:val="012053"/>
        <w:sz w:val="20"/>
        <w:szCs w:val="20"/>
      </w:rPr>
    </w:pPr>
    <w:r w:rsidRPr="0059707B">
      <w:rPr>
        <w:color w:val="012053"/>
        <w:sz w:val="20"/>
        <w:szCs w:val="20"/>
      </w:rPr>
      <w:t>Email: order@biobasic.com  Web: www.biobasic.com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37CF" w:rsidRDefault="001A37CF">
      <w:r>
        <w:separator/>
      </w:r>
    </w:p>
  </w:footnote>
  <w:footnote w:type="continuationSeparator" w:id="1">
    <w:p w:rsidR="001A37CF" w:rsidRDefault="001A37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7CF" w:rsidRDefault="001A37CF">
    <w:pPr>
      <w:pStyle w:val="Header"/>
    </w:pPr>
    <w:r>
      <w:rPr>
        <w:noProof/>
        <w:lang w:val="en-CA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915920" cy="6125210"/>
          <wp:effectExtent l="19050" t="0" r="0" b="0"/>
          <wp:wrapNone/>
          <wp:docPr id="52" name="Picture 52" descr="DNA_Repli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DNA_Replication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5920" cy="6125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27598" w:rsidRPr="00A2759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2" type="#_x0000_t75" style="position:absolute;left:0;text-align:left;margin-left:0;margin-top:0;width:467.55pt;height:547.7pt;z-index:-251661312;mso-position-horizontal:center;mso-position-horizontal-relative:margin;mso-position-vertical:center;mso-position-vertical-relative:margin" o:allowincell="f">
          <v:imagedata r:id="rId2" o:title="protei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7CF" w:rsidRDefault="001A37CF">
    <w:pPr>
      <w:pStyle w:val="Header"/>
    </w:pPr>
    <w:r>
      <w:rPr>
        <w:noProof/>
        <w:lang w:val="en-C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28700" cy="824865"/>
          <wp:effectExtent l="19050" t="0" r="0" b="0"/>
          <wp:wrapNone/>
          <wp:docPr id="54" name="Picture 54" descr="BBI-LOGO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BBI-LOGO NE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24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</w:t>
    </w:r>
  </w:p>
  <w:p w:rsidR="001A37CF" w:rsidRDefault="00A27598" w:rsidP="00CA5BAA">
    <w:pPr>
      <w:pStyle w:val="Header"/>
      <w:ind w:left="1800"/>
      <w:jc w:val="left"/>
      <w:rPr>
        <w:b/>
        <w:color w:val="969696"/>
        <w:sz w:val="52"/>
        <w:szCs w:val="52"/>
      </w:rPr>
    </w:pPr>
    <w:r w:rsidRPr="00A27598">
      <w:rPr>
        <w:noProof/>
        <w:color w:val="969696"/>
        <w:sz w:val="52"/>
        <w:szCs w:val="5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left:0;text-align:left;margin-left:279pt;margin-top:7.15pt;width:171pt;height:19.5pt;z-index:251656192" stroked="f">
          <v:textbox style="mso-next-textbox:#_x0000_s2069">
            <w:txbxContent>
              <w:p w:rsidR="001A37CF" w:rsidRPr="00CA5BAA" w:rsidRDefault="001A37CF" w:rsidP="00CA5BAA">
                <w:pPr>
                  <w:pStyle w:val="Header"/>
                  <w:jc w:val="right"/>
                  <w:rPr>
                    <w:b/>
                    <w:color w:val="012053"/>
                    <w:lang w:val="en-CA"/>
                  </w:rPr>
                </w:pPr>
                <w:r>
                  <w:rPr>
                    <w:b/>
                    <w:color w:val="012053"/>
                    <w:lang w:val="en-CA"/>
                  </w:rPr>
                  <w:t>A world leader in serving science</w:t>
                </w:r>
              </w:p>
            </w:txbxContent>
          </v:textbox>
          <w10:wrap type="square"/>
        </v:shape>
      </w:pict>
    </w:r>
    <w:r w:rsidR="001A37CF" w:rsidRPr="00CA5BAA">
      <w:rPr>
        <w:b/>
        <w:color w:val="969696"/>
        <w:sz w:val="52"/>
        <w:szCs w:val="52"/>
      </w:rPr>
      <w:t xml:space="preserve">Bio </w:t>
    </w:r>
    <w:r w:rsidR="001A37CF" w:rsidRPr="00480CA2">
      <w:rPr>
        <w:b/>
        <w:color w:val="969696"/>
        <w:sz w:val="52"/>
        <w:szCs w:val="52"/>
      </w:rPr>
      <w:t>Basic</w:t>
    </w:r>
    <w:r w:rsidR="001A37CF" w:rsidRPr="00CA5BAA">
      <w:rPr>
        <w:b/>
        <w:color w:val="969696"/>
        <w:sz w:val="52"/>
        <w:szCs w:val="52"/>
      </w:rPr>
      <w:t xml:space="preserve"> Inc</w:t>
    </w:r>
    <w:r w:rsidR="001A37CF">
      <w:rPr>
        <w:b/>
        <w:color w:val="969696"/>
        <w:sz w:val="52"/>
        <w:szCs w:val="52"/>
      </w:rPr>
      <w:t>.</w:t>
    </w:r>
  </w:p>
  <w:p w:rsidR="001A37CF" w:rsidRPr="00CA5BAA" w:rsidRDefault="00A27598" w:rsidP="00F6154E">
    <w:pPr>
      <w:pStyle w:val="Header"/>
      <w:jc w:val="left"/>
      <w:rPr>
        <w:b/>
        <w:color w:val="969696"/>
        <w:sz w:val="52"/>
        <w:szCs w:val="52"/>
      </w:rPr>
    </w:pPr>
    <w:r>
      <w:rPr>
        <w:b/>
        <w:noProof/>
        <w:color w:val="969696"/>
        <w:sz w:val="52"/>
        <w:szCs w:val="52"/>
        <w:lang w:val="en-CA" w:eastAsia="en-CA"/>
      </w:rPr>
      <w:pict>
        <v:line id="_x0000_s2114" style="position:absolute;z-index:251660288" from="0,20.4pt" to="468pt,20.4pt" strokecolor="#012053" strokeweight="1.25p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7CF" w:rsidRDefault="001A37CF">
    <w:pPr>
      <w:pStyle w:val="Header"/>
    </w:pPr>
    <w:r>
      <w:rPr>
        <w:noProof/>
        <w:lang w:val="en-CA"/>
      </w:rPr>
      <w:drawing>
        <wp:anchor distT="0" distB="0" distL="114300" distR="114300" simplePos="0" relativeHeight="25165721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915920" cy="6125210"/>
          <wp:effectExtent l="19050" t="0" r="0" b="0"/>
          <wp:wrapNone/>
          <wp:docPr id="51" name="Picture 51" descr="DNA_Repli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DNA_Replication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5920" cy="6125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27598" w:rsidRPr="00A2759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style="position:absolute;left:0;text-align:left;margin-left:0;margin-top:0;width:467.55pt;height:547.7pt;z-index:-251662336;mso-position-horizontal:center;mso-position-horizontal-relative:margin;mso-position-vertical:center;mso-position-vertical-relative:margin" o:allowincell="f">
          <v:imagedata r:id="rId2" o:title="protein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52148"/>
    <w:multiLevelType w:val="hybridMultilevel"/>
    <w:tmpl w:val="ED66F5E8"/>
    <w:lvl w:ilvl="0" w:tplc="4DA4FF9E">
      <w:numFmt w:val="bullet"/>
      <w:lvlText w:val=""/>
      <w:lvlJc w:val="left"/>
      <w:pPr>
        <w:tabs>
          <w:tab w:val="num" w:pos="585"/>
        </w:tabs>
        <w:ind w:left="585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05"/>
        </w:tabs>
        <w:ind w:left="1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25"/>
        </w:tabs>
        <w:ind w:left="2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45"/>
        </w:tabs>
        <w:ind w:left="2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 w:hint="default"/>
      </w:rPr>
    </w:lvl>
  </w:abstractNum>
  <w:abstractNum w:abstractNumId="1">
    <w:nsid w:val="03120399"/>
    <w:multiLevelType w:val="multilevel"/>
    <w:tmpl w:val="A90235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362778C"/>
    <w:multiLevelType w:val="hybridMultilevel"/>
    <w:tmpl w:val="A372C6A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C402C65"/>
    <w:multiLevelType w:val="multilevel"/>
    <w:tmpl w:val="3EA485B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4326D7C"/>
    <w:multiLevelType w:val="hybridMultilevel"/>
    <w:tmpl w:val="5CC0B1C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D5924C3"/>
    <w:multiLevelType w:val="hybridMultilevel"/>
    <w:tmpl w:val="ECF401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1E61F6E"/>
    <w:multiLevelType w:val="hybridMultilevel"/>
    <w:tmpl w:val="831AF306"/>
    <w:lvl w:ilvl="0" w:tplc="A8ECF924">
      <w:start w:val="1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SimSu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3176214"/>
    <w:multiLevelType w:val="hybridMultilevel"/>
    <w:tmpl w:val="EE68BA2C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F54646F"/>
    <w:multiLevelType w:val="hybridMultilevel"/>
    <w:tmpl w:val="805237CC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2FF2204E"/>
    <w:multiLevelType w:val="hybridMultilevel"/>
    <w:tmpl w:val="290CF93C"/>
    <w:lvl w:ilvl="0" w:tplc="4C36427E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381838B0"/>
    <w:multiLevelType w:val="hybridMultilevel"/>
    <w:tmpl w:val="58A084D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3D965F88"/>
    <w:multiLevelType w:val="hybridMultilevel"/>
    <w:tmpl w:val="7426546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F81715B"/>
    <w:multiLevelType w:val="hybridMultilevel"/>
    <w:tmpl w:val="1D466D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46068F6"/>
    <w:multiLevelType w:val="hybridMultilevel"/>
    <w:tmpl w:val="BFEA1EC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472172C1"/>
    <w:multiLevelType w:val="hybridMultilevel"/>
    <w:tmpl w:val="3EA485B4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4D2A76A0"/>
    <w:multiLevelType w:val="multilevel"/>
    <w:tmpl w:val="A90235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4D6440B6"/>
    <w:multiLevelType w:val="hybridMultilevel"/>
    <w:tmpl w:val="B53C35D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55A727D6"/>
    <w:multiLevelType w:val="hybridMultilevel"/>
    <w:tmpl w:val="FF98028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56C22258"/>
    <w:multiLevelType w:val="multilevel"/>
    <w:tmpl w:val="A90235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59AA1267"/>
    <w:multiLevelType w:val="multilevel"/>
    <w:tmpl w:val="792ACDC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5E967A4F"/>
    <w:multiLevelType w:val="hybridMultilevel"/>
    <w:tmpl w:val="A902359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666919B0"/>
    <w:multiLevelType w:val="hybridMultilevel"/>
    <w:tmpl w:val="3CF278B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6728380A"/>
    <w:multiLevelType w:val="multilevel"/>
    <w:tmpl w:val="A90235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67EC202C"/>
    <w:multiLevelType w:val="hybridMultilevel"/>
    <w:tmpl w:val="870C397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6AB91979"/>
    <w:multiLevelType w:val="multilevel"/>
    <w:tmpl w:val="A90235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78B912F8"/>
    <w:multiLevelType w:val="hybridMultilevel"/>
    <w:tmpl w:val="8960BA0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7BE54D32"/>
    <w:multiLevelType w:val="hybridMultilevel"/>
    <w:tmpl w:val="52DAE7F4"/>
    <w:lvl w:ilvl="0" w:tplc="4DA4FF9E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imSun" w:hAnsi="Symbol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0"/>
  </w:num>
  <w:num w:numId="2">
    <w:abstractNumId w:val="22"/>
  </w:num>
  <w:num w:numId="3">
    <w:abstractNumId w:val="7"/>
  </w:num>
  <w:num w:numId="4">
    <w:abstractNumId w:val="24"/>
  </w:num>
  <w:num w:numId="5">
    <w:abstractNumId w:val="21"/>
  </w:num>
  <w:num w:numId="6">
    <w:abstractNumId w:val="1"/>
  </w:num>
  <w:num w:numId="7">
    <w:abstractNumId w:val="8"/>
  </w:num>
  <w:num w:numId="8">
    <w:abstractNumId w:val="18"/>
  </w:num>
  <w:num w:numId="9">
    <w:abstractNumId w:val="13"/>
  </w:num>
  <w:num w:numId="10">
    <w:abstractNumId w:val="15"/>
  </w:num>
  <w:num w:numId="11">
    <w:abstractNumId w:val="10"/>
  </w:num>
  <w:num w:numId="12">
    <w:abstractNumId w:val="23"/>
  </w:num>
  <w:num w:numId="13">
    <w:abstractNumId w:val="4"/>
  </w:num>
  <w:num w:numId="14">
    <w:abstractNumId w:val="2"/>
  </w:num>
  <w:num w:numId="15">
    <w:abstractNumId w:val="25"/>
  </w:num>
  <w:num w:numId="16">
    <w:abstractNumId w:val="17"/>
  </w:num>
  <w:num w:numId="17">
    <w:abstractNumId w:val="16"/>
  </w:num>
  <w:num w:numId="18">
    <w:abstractNumId w:val="11"/>
  </w:num>
  <w:num w:numId="19">
    <w:abstractNumId w:val="5"/>
  </w:num>
  <w:num w:numId="20">
    <w:abstractNumId w:val="19"/>
  </w:num>
  <w:num w:numId="21">
    <w:abstractNumId w:val="9"/>
  </w:num>
  <w:num w:numId="22">
    <w:abstractNumId w:val="12"/>
  </w:num>
  <w:num w:numId="23">
    <w:abstractNumId w:val="14"/>
  </w:num>
  <w:num w:numId="24">
    <w:abstractNumId w:val="3"/>
  </w:num>
  <w:num w:numId="25">
    <w:abstractNumId w:val="0"/>
  </w:num>
  <w:num w:numId="26">
    <w:abstractNumId w:val="26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20"/>
  <w:drawingGridHorizontalSpacing w:val="105"/>
  <w:displayHorizontalDrawingGridEvery w:val="2"/>
  <w:characterSpacingControl w:val="doNotCompress"/>
  <w:hdrShapeDefaults>
    <o:shapedefaults v:ext="edit" spidmax="2117">
      <o:colormru v:ext="edit" colors="#012053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C341C"/>
    <w:rsid w:val="00004F3E"/>
    <w:rsid w:val="00011BE2"/>
    <w:rsid w:val="00012DB1"/>
    <w:rsid w:val="0001489E"/>
    <w:rsid w:val="00021B43"/>
    <w:rsid w:val="00026488"/>
    <w:rsid w:val="0003044B"/>
    <w:rsid w:val="00032D6B"/>
    <w:rsid w:val="000373A3"/>
    <w:rsid w:val="000476A8"/>
    <w:rsid w:val="000634C1"/>
    <w:rsid w:val="00070B79"/>
    <w:rsid w:val="00074629"/>
    <w:rsid w:val="0007759A"/>
    <w:rsid w:val="00083372"/>
    <w:rsid w:val="000A33FC"/>
    <w:rsid w:val="000A5501"/>
    <w:rsid w:val="000A75EC"/>
    <w:rsid w:val="000B233F"/>
    <w:rsid w:val="000C1B36"/>
    <w:rsid w:val="000C1C61"/>
    <w:rsid w:val="000C42CC"/>
    <w:rsid w:val="000C4E16"/>
    <w:rsid w:val="0010538B"/>
    <w:rsid w:val="00105822"/>
    <w:rsid w:val="00112AA5"/>
    <w:rsid w:val="0012264C"/>
    <w:rsid w:val="00125E4D"/>
    <w:rsid w:val="00132CC4"/>
    <w:rsid w:val="001365E5"/>
    <w:rsid w:val="001504E2"/>
    <w:rsid w:val="00151784"/>
    <w:rsid w:val="001629FD"/>
    <w:rsid w:val="001743C6"/>
    <w:rsid w:val="00193B04"/>
    <w:rsid w:val="001A00FB"/>
    <w:rsid w:val="001A1B15"/>
    <w:rsid w:val="001A37CF"/>
    <w:rsid w:val="001C3CB2"/>
    <w:rsid w:val="001C7019"/>
    <w:rsid w:val="001E094D"/>
    <w:rsid w:val="001E238B"/>
    <w:rsid w:val="001E2468"/>
    <w:rsid w:val="001E5609"/>
    <w:rsid w:val="001F03E5"/>
    <w:rsid w:val="00202860"/>
    <w:rsid w:val="00213E70"/>
    <w:rsid w:val="00220A40"/>
    <w:rsid w:val="002240B3"/>
    <w:rsid w:val="00233A36"/>
    <w:rsid w:val="00233B86"/>
    <w:rsid w:val="002542D8"/>
    <w:rsid w:val="00271F12"/>
    <w:rsid w:val="00280109"/>
    <w:rsid w:val="00285527"/>
    <w:rsid w:val="00286B13"/>
    <w:rsid w:val="00290522"/>
    <w:rsid w:val="0029083C"/>
    <w:rsid w:val="00291882"/>
    <w:rsid w:val="002A5575"/>
    <w:rsid w:val="002A6514"/>
    <w:rsid w:val="002A67A9"/>
    <w:rsid w:val="002C3C50"/>
    <w:rsid w:val="002D08DA"/>
    <w:rsid w:val="002D3F2A"/>
    <w:rsid w:val="002D7176"/>
    <w:rsid w:val="002E7ABD"/>
    <w:rsid w:val="002F14F1"/>
    <w:rsid w:val="002F5A01"/>
    <w:rsid w:val="002F6228"/>
    <w:rsid w:val="00305644"/>
    <w:rsid w:val="003104B1"/>
    <w:rsid w:val="003108F1"/>
    <w:rsid w:val="00320F49"/>
    <w:rsid w:val="00322026"/>
    <w:rsid w:val="0032286E"/>
    <w:rsid w:val="00323D86"/>
    <w:rsid w:val="003371FA"/>
    <w:rsid w:val="0035279F"/>
    <w:rsid w:val="003562DD"/>
    <w:rsid w:val="00357551"/>
    <w:rsid w:val="003658B9"/>
    <w:rsid w:val="00367C06"/>
    <w:rsid w:val="00381881"/>
    <w:rsid w:val="00384758"/>
    <w:rsid w:val="00385E86"/>
    <w:rsid w:val="00387D23"/>
    <w:rsid w:val="0039575D"/>
    <w:rsid w:val="003B576F"/>
    <w:rsid w:val="003D592B"/>
    <w:rsid w:val="003F5B97"/>
    <w:rsid w:val="003F5FD0"/>
    <w:rsid w:val="00401571"/>
    <w:rsid w:val="004036CE"/>
    <w:rsid w:val="00420EF8"/>
    <w:rsid w:val="004234EB"/>
    <w:rsid w:val="00427838"/>
    <w:rsid w:val="00440F57"/>
    <w:rsid w:val="0044232C"/>
    <w:rsid w:val="0044381B"/>
    <w:rsid w:val="0044549F"/>
    <w:rsid w:val="00450C3A"/>
    <w:rsid w:val="004560DE"/>
    <w:rsid w:val="0045745C"/>
    <w:rsid w:val="00457FC9"/>
    <w:rsid w:val="0046760A"/>
    <w:rsid w:val="00471EC0"/>
    <w:rsid w:val="00473301"/>
    <w:rsid w:val="00475B03"/>
    <w:rsid w:val="00480CA2"/>
    <w:rsid w:val="0048791C"/>
    <w:rsid w:val="00490CC9"/>
    <w:rsid w:val="004910AD"/>
    <w:rsid w:val="00491368"/>
    <w:rsid w:val="004A1F66"/>
    <w:rsid w:val="004A54D7"/>
    <w:rsid w:val="004C5FE5"/>
    <w:rsid w:val="004D4CD1"/>
    <w:rsid w:val="00506C03"/>
    <w:rsid w:val="00510826"/>
    <w:rsid w:val="005111D6"/>
    <w:rsid w:val="00517107"/>
    <w:rsid w:val="005208E0"/>
    <w:rsid w:val="0054211D"/>
    <w:rsid w:val="00550225"/>
    <w:rsid w:val="00555EBA"/>
    <w:rsid w:val="0056132A"/>
    <w:rsid w:val="00585C1E"/>
    <w:rsid w:val="005863D5"/>
    <w:rsid w:val="00590328"/>
    <w:rsid w:val="00596FE7"/>
    <w:rsid w:val="0059707B"/>
    <w:rsid w:val="005A19DE"/>
    <w:rsid w:val="005A29B2"/>
    <w:rsid w:val="005A31DD"/>
    <w:rsid w:val="005B0A6B"/>
    <w:rsid w:val="005C08E6"/>
    <w:rsid w:val="005E4684"/>
    <w:rsid w:val="005E7D5D"/>
    <w:rsid w:val="005F127F"/>
    <w:rsid w:val="005F1FA2"/>
    <w:rsid w:val="005F38F3"/>
    <w:rsid w:val="00605F70"/>
    <w:rsid w:val="0061031C"/>
    <w:rsid w:val="00612C72"/>
    <w:rsid w:val="00616AE5"/>
    <w:rsid w:val="00625DEF"/>
    <w:rsid w:val="0063343A"/>
    <w:rsid w:val="00633875"/>
    <w:rsid w:val="0063454A"/>
    <w:rsid w:val="00642C4C"/>
    <w:rsid w:val="0064480C"/>
    <w:rsid w:val="00654E0B"/>
    <w:rsid w:val="00666CF3"/>
    <w:rsid w:val="00671FA8"/>
    <w:rsid w:val="00672B41"/>
    <w:rsid w:val="00672E7F"/>
    <w:rsid w:val="0067657E"/>
    <w:rsid w:val="006774B2"/>
    <w:rsid w:val="00697E6F"/>
    <w:rsid w:val="006A2A39"/>
    <w:rsid w:val="006A38BE"/>
    <w:rsid w:val="006A531F"/>
    <w:rsid w:val="006A75AB"/>
    <w:rsid w:val="006B2C4A"/>
    <w:rsid w:val="006B6E23"/>
    <w:rsid w:val="006E7F49"/>
    <w:rsid w:val="006E7FF9"/>
    <w:rsid w:val="00705006"/>
    <w:rsid w:val="00706BA4"/>
    <w:rsid w:val="00707839"/>
    <w:rsid w:val="0071085B"/>
    <w:rsid w:val="0071599C"/>
    <w:rsid w:val="00720B4E"/>
    <w:rsid w:val="0072694C"/>
    <w:rsid w:val="007279AF"/>
    <w:rsid w:val="00735CAE"/>
    <w:rsid w:val="00745AC6"/>
    <w:rsid w:val="00751E43"/>
    <w:rsid w:val="00755A5D"/>
    <w:rsid w:val="00781828"/>
    <w:rsid w:val="00784E56"/>
    <w:rsid w:val="00784E97"/>
    <w:rsid w:val="007879B5"/>
    <w:rsid w:val="00787A18"/>
    <w:rsid w:val="007967EF"/>
    <w:rsid w:val="0079778C"/>
    <w:rsid w:val="007A3659"/>
    <w:rsid w:val="007A47D2"/>
    <w:rsid w:val="007A4A89"/>
    <w:rsid w:val="007A54EE"/>
    <w:rsid w:val="007A69C3"/>
    <w:rsid w:val="007C28CC"/>
    <w:rsid w:val="007C6048"/>
    <w:rsid w:val="007D213F"/>
    <w:rsid w:val="007D5164"/>
    <w:rsid w:val="007E0031"/>
    <w:rsid w:val="007F1B21"/>
    <w:rsid w:val="007F70F0"/>
    <w:rsid w:val="007F7D3C"/>
    <w:rsid w:val="00800584"/>
    <w:rsid w:val="0080292A"/>
    <w:rsid w:val="008220FC"/>
    <w:rsid w:val="008375D9"/>
    <w:rsid w:val="0084031F"/>
    <w:rsid w:val="0084519C"/>
    <w:rsid w:val="008479D9"/>
    <w:rsid w:val="00861BBC"/>
    <w:rsid w:val="008A3B6B"/>
    <w:rsid w:val="008B2EC1"/>
    <w:rsid w:val="008B6663"/>
    <w:rsid w:val="008B6EC5"/>
    <w:rsid w:val="008C1036"/>
    <w:rsid w:val="008C341C"/>
    <w:rsid w:val="008E6194"/>
    <w:rsid w:val="008E6AF3"/>
    <w:rsid w:val="0090220E"/>
    <w:rsid w:val="00905CED"/>
    <w:rsid w:val="009128EF"/>
    <w:rsid w:val="00913667"/>
    <w:rsid w:val="00915D61"/>
    <w:rsid w:val="00917806"/>
    <w:rsid w:val="00924569"/>
    <w:rsid w:val="0093535F"/>
    <w:rsid w:val="0093680D"/>
    <w:rsid w:val="00953B97"/>
    <w:rsid w:val="00954AB2"/>
    <w:rsid w:val="00956FE9"/>
    <w:rsid w:val="0096705B"/>
    <w:rsid w:val="009724D7"/>
    <w:rsid w:val="009725BF"/>
    <w:rsid w:val="0097295C"/>
    <w:rsid w:val="009801CC"/>
    <w:rsid w:val="009806F0"/>
    <w:rsid w:val="009A3180"/>
    <w:rsid w:val="009B07A0"/>
    <w:rsid w:val="009C19D1"/>
    <w:rsid w:val="009C1A60"/>
    <w:rsid w:val="009C5131"/>
    <w:rsid w:val="009D270E"/>
    <w:rsid w:val="009D3C9E"/>
    <w:rsid w:val="009D7D2E"/>
    <w:rsid w:val="009E0620"/>
    <w:rsid w:val="009E1C78"/>
    <w:rsid w:val="009E632C"/>
    <w:rsid w:val="009F3CEB"/>
    <w:rsid w:val="009F776A"/>
    <w:rsid w:val="00A0760F"/>
    <w:rsid w:val="00A109B5"/>
    <w:rsid w:val="00A13875"/>
    <w:rsid w:val="00A17A40"/>
    <w:rsid w:val="00A25818"/>
    <w:rsid w:val="00A27598"/>
    <w:rsid w:val="00A45108"/>
    <w:rsid w:val="00A50986"/>
    <w:rsid w:val="00A66717"/>
    <w:rsid w:val="00A7162A"/>
    <w:rsid w:val="00A74848"/>
    <w:rsid w:val="00A749DA"/>
    <w:rsid w:val="00A7750F"/>
    <w:rsid w:val="00A94389"/>
    <w:rsid w:val="00A954DB"/>
    <w:rsid w:val="00A97D33"/>
    <w:rsid w:val="00AA1F3E"/>
    <w:rsid w:val="00AB114E"/>
    <w:rsid w:val="00AC359E"/>
    <w:rsid w:val="00AD28E4"/>
    <w:rsid w:val="00AD6B82"/>
    <w:rsid w:val="00AD7A55"/>
    <w:rsid w:val="00AE2701"/>
    <w:rsid w:val="00AE55AD"/>
    <w:rsid w:val="00AF568B"/>
    <w:rsid w:val="00AF6AC8"/>
    <w:rsid w:val="00AF7C59"/>
    <w:rsid w:val="00B0157F"/>
    <w:rsid w:val="00B02AAF"/>
    <w:rsid w:val="00B1121B"/>
    <w:rsid w:val="00B14A55"/>
    <w:rsid w:val="00B1723F"/>
    <w:rsid w:val="00B1771D"/>
    <w:rsid w:val="00B20DC2"/>
    <w:rsid w:val="00B244F5"/>
    <w:rsid w:val="00B251A9"/>
    <w:rsid w:val="00B51E1B"/>
    <w:rsid w:val="00B67A52"/>
    <w:rsid w:val="00B7175A"/>
    <w:rsid w:val="00B72049"/>
    <w:rsid w:val="00B73D96"/>
    <w:rsid w:val="00B73FA2"/>
    <w:rsid w:val="00B8795D"/>
    <w:rsid w:val="00B96CB0"/>
    <w:rsid w:val="00BA71E1"/>
    <w:rsid w:val="00BC06A6"/>
    <w:rsid w:val="00BD22A7"/>
    <w:rsid w:val="00BE284A"/>
    <w:rsid w:val="00BF22E7"/>
    <w:rsid w:val="00BF3B31"/>
    <w:rsid w:val="00C056E2"/>
    <w:rsid w:val="00C14475"/>
    <w:rsid w:val="00C21336"/>
    <w:rsid w:val="00C2532C"/>
    <w:rsid w:val="00C341B3"/>
    <w:rsid w:val="00C35531"/>
    <w:rsid w:val="00C35849"/>
    <w:rsid w:val="00C518A9"/>
    <w:rsid w:val="00C55823"/>
    <w:rsid w:val="00C71406"/>
    <w:rsid w:val="00C82BA5"/>
    <w:rsid w:val="00C900A7"/>
    <w:rsid w:val="00C91CC2"/>
    <w:rsid w:val="00C931B5"/>
    <w:rsid w:val="00C94B15"/>
    <w:rsid w:val="00CA5BAA"/>
    <w:rsid w:val="00CB1975"/>
    <w:rsid w:val="00CC391E"/>
    <w:rsid w:val="00CE4B47"/>
    <w:rsid w:val="00CE5AD6"/>
    <w:rsid w:val="00CF310A"/>
    <w:rsid w:val="00D00386"/>
    <w:rsid w:val="00D011FC"/>
    <w:rsid w:val="00D03355"/>
    <w:rsid w:val="00D1502D"/>
    <w:rsid w:val="00D15985"/>
    <w:rsid w:val="00D1767F"/>
    <w:rsid w:val="00D231EB"/>
    <w:rsid w:val="00D31893"/>
    <w:rsid w:val="00D36160"/>
    <w:rsid w:val="00D54EFB"/>
    <w:rsid w:val="00D63D69"/>
    <w:rsid w:val="00D7713E"/>
    <w:rsid w:val="00D773D9"/>
    <w:rsid w:val="00D92866"/>
    <w:rsid w:val="00D92BA6"/>
    <w:rsid w:val="00D97F76"/>
    <w:rsid w:val="00DA0D9F"/>
    <w:rsid w:val="00DC35C0"/>
    <w:rsid w:val="00DC4EA4"/>
    <w:rsid w:val="00DD47DF"/>
    <w:rsid w:val="00DD76D9"/>
    <w:rsid w:val="00DE1F10"/>
    <w:rsid w:val="00DE44BE"/>
    <w:rsid w:val="00DF50A4"/>
    <w:rsid w:val="00E03AB4"/>
    <w:rsid w:val="00E05E16"/>
    <w:rsid w:val="00E07221"/>
    <w:rsid w:val="00E1751F"/>
    <w:rsid w:val="00E17962"/>
    <w:rsid w:val="00E215D5"/>
    <w:rsid w:val="00E26772"/>
    <w:rsid w:val="00E27AA2"/>
    <w:rsid w:val="00E41091"/>
    <w:rsid w:val="00E436BD"/>
    <w:rsid w:val="00E51E7C"/>
    <w:rsid w:val="00E5595C"/>
    <w:rsid w:val="00E6738A"/>
    <w:rsid w:val="00E748AC"/>
    <w:rsid w:val="00E801B0"/>
    <w:rsid w:val="00E825D1"/>
    <w:rsid w:val="00E849A7"/>
    <w:rsid w:val="00E90F45"/>
    <w:rsid w:val="00E91013"/>
    <w:rsid w:val="00E92DCD"/>
    <w:rsid w:val="00EB085D"/>
    <w:rsid w:val="00EB16DD"/>
    <w:rsid w:val="00EB3D8F"/>
    <w:rsid w:val="00EB5C6A"/>
    <w:rsid w:val="00EB7949"/>
    <w:rsid w:val="00EC0A30"/>
    <w:rsid w:val="00EC651F"/>
    <w:rsid w:val="00ED0D8E"/>
    <w:rsid w:val="00ED70E2"/>
    <w:rsid w:val="00ED77AF"/>
    <w:rsid w:val="00ED7CE7"/>
    <w:rsid w:val="00EF2082"/>
    <w:rsid w:val="00EF36C6"/>
    <w:rsid w:val="00F038B8"/>
    <w:rsid w:val="00F07A66"/>
    <w:rsid w:val="00F1043F"/>
    <w:rsid w:val="00F11A11"/>
    <w:rsid w:val="00F15C24"/>
    <w:rsid w:val="00F319E3"/>
    <w:rsid w:val="00F476BF"/>
    <w:rsid w:val="00F510BC"/>
    <w:rsid w:val="00F53A71"/>
    <w:rsid w:val="00F604B9"/>
    <w:rsid w:val="00F6154E"/>
    <w:rsid w:val="00F8648D"/>
    <w:rsid w:val="00F97554"/>
    <w:rsid w:val="00FA0086"/>
    <w:rsid w:val="00FA464F"/>
    <w:rsid w:val="00FA471F"/>
    <w:rsid w:val="00FC0EAE"/>
    <w:rsid w:val="00FC6973"/>
    <w:rsid w:val="00FC74B5"/>
    <w:rsid w:val="00FD1FC5"/>
    <w:rsid w:val="00FD62FB"/>
    <w:rsid w:val="00FE2204"/>
    <w:rsid w:val="00FE71E4"/>
    <w:rsid w:val="00FE7391"/>
    <w:rsid w:val="00FF6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2117">
      <o:colormru v:ext="edit" colors="#012053"/>
    </o:shapedefaults>
    <o:shapelayout v:ext="edit">
      <o:idmap v:ext="edit" data="1"/>
      <o:rules v:ext="edit">
        <o:r id="V:Rule5" type="connector" idref="#_x0000_s1027"/>
        <o:r id="V:Rule6" type="connector" idref="#_x0000_s1028"/>
        <o:r id="V:Rule7" type="connector" idref="#_x0000_s1026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CA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0EAE"/>
    <w:pPr>
      <w:widowControl w:val="0"/>
      <w:jc w:val="both"/>
    </w:pPr>
    <w:rPr>
      <w:rFonts w:ascii="Calibri" w:hAnsi="Calibri"/>
      <w:kern w:val="2"/>
      <w:sz w:val="21"/>
      <w:szCs w:val="22"/>
      <w:lang w:val="en-US"/>
    </w:rPr>
  </w:style>
  <w:style w:type="paragraph" w:styleId="Heading1">
    <w:name w:val="heading 1"/>
    <w:basedOn w:val="Normal"/>
    <w:next w:val="BodyText"/>
    <w:qFormat/>
    <w:rsid w:val="00E1751F"/>
    <w:pPr>
      <w:keepNext/>
      <w:keepLines/>
      <w:widowControl/>
      <w:spacing w:line="220" w:lineRule="atLeast"/>
      <w:ind w:left="840" w:right="-360"/>
      <w:jc w:val="left"/>
      <w:outlineLvl w:val="0"/>
    </w:pPr>
    <w:rPr>
      <w:rFonts w:ascii="Arial" w:eastAsia="Times New Roman" w:hAnsi="Arial"/>
      <w:b/>
      <w:spacing w:val="-10"/>
      <w:kern w:val="20"/>
      <w:sz w:val="20"/>
      <w:szCs w:val="20"/>
      <w:lang w:eastAsia="en-US"/>
    </w:rPr>
  </w:style>
  <w:style w:type="paragraph" w:styleId="Heading2">
    <w:name w:val="heading 2"/>
    <w:basedOn w:val="Normal"/>
    <w:next w:val="Normal"/>
    <w:qFormat/>
    <w:rsid w:val="00A954D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285527"/>
    <w:rPr>
      <w:color w:val="0000FF"/>
      <w:u w:val="single"/>
    </w:rPr>
  </w:style>
  <w:style w:type="table" w:styleId="TableGrid">
    <w:name w:val="Table Grid"/>
    <w:basedOn w:val="TableNormal"/>
    <w:rsid w:val="00AD7A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qFormat/>
    <w:rsid w:val="00EB085D"/>
    <w:rPr>
      <w:i/>
      <w:iCs/>
    </w:rPr>
  </w:style>
  <w:style w:type="character" w:styleId="CommentReference">
    <w:name w:val="annotation reference"/>
    <w:basedOn w:val="DefaultParagraphFont"/>
    <w:semiHidden/>
    <w:rsid w:val="00555EBA"/>
    <w:rPr>
      <w:sz w:val="16"/>
      <w:szCs w:val="16"/>
    </w:rPr>
  </w:style>
  <w:style w:type="paragraph" w:styleId="CommentText">
    <w:name w:val="annotation text"/>
    <w:basedOn w:val="Normal"/>
    <w:semiHidden/>
    <w:rsid w:val="00555EBA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555EBA"/>
    <w:rPr>
      <w:b/>
      <w:bCs/>
    </w:rPr>
  </w:style>
  <w:style w:type="paragraph" w:styleId="BalloonText">
    <w:name w:val="Balloon Text"/>
    <w:basedOn w:val="Normal"/>
    <w:semiHidden/>
    <w:rsid w:val="00555EB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FA0086"/>
    <w:pPr>
      <w:spacing w:after="220" w:line="220" w:lineRule="atLeast"/>
      <w:ind w:left="840" w:right="-360"/>
    </w:pPr>
    <w:rPr>
      <w:sz w:val="20"/>
      <w:szCs w:val="20"/>
      <w:lang w:eastAsia="en-US"/>
    </w:rPr>
  </w:style>
  <w:style w:type="paragraph" w:styleId="NormalIndent">
    <w:name w:val="Normal Indent"/>
    <w:basedOn w:val="Normal"/>
    <w:rsid w:val="00FA0086"/>
    <w:pPr>
      <w:ind w:left="1200" w:right="-360"/>
    </w:pPr>
    <w:rPr>
      <w:sz w:val="20"/>
      <w:szCs w:val="20"/>
      <w:lang w:eastAsia="en-US"/>
    </w:rPr>
  </w:style>
  <w:style w:type="paragraph" w:styleId="Header">
    <w:name w:val="header"/>
    <w:basedOn w:val="Normal"/>
    <w:rsid w:val="00E92DC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92DCD"/>
    <w:pPr>
      <w:tabs>
        <w:tab w:val="center" w:pos="4320"/>
        <w:tab w:val="right" w:pos="8640"/>
      </w:tabs>
    </w:pPr>
  </w:style>
  <w:style w:type="character" w:styleId="Strong">
    <w:name w:val="Strong"/>
    <w:basedOn w:val="DefaultParagraphFont"/>
    <w:qFormat/>
    <w:rsid w:val="001743C6"/>
    <w:rPr>
      <w:b/>
      <w:bCs/>
    </w:rPr>
  </w:style>
  <w:style w:type="paragraph" w:styleId="HTMLPreformatted">
    <w:name w:val="HTML Preformatted"/>
    <w:basedOn w:val="Normal"/>
    <w:rsid w:val="009B07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US"/>
    </w:rPr>
  </w:style>
  <w:style w:type="paragraph" w:customStyle="1" w:styleId="n">
    <w:name w:val="n"/>
    <w:basedOn w:val="BodyText"/>
    <w:rsid w:val="00E1751F"/>
    <w:pPr>
      <w:widowControl/>
      <w:jc w:val="left"/>
    </w:pPr>
    <w:rPr>
      <w:rFonts w:ascii="Arial" w:eastAsia="Times New Roman" w:hAnsi="Arial"/>
      <w:kern w:val="0"/>
      <w:sz w:val="24"/>
    </w:rPr>
  </w:style>
  <w:style w:type="paragraph" w:styleId="Title">
    <w:name w:val="Title"/>
    <w:basedOn w:val="Normal"/>
    <w:qFormat/>
    <w:rsid w:val="00E1751F"/>
    <w:pPr>
      <w:widowControl/>
      <w:ind w:left="840" w:right="-360"/>
      <w:jc w:val="center"/>
    </w:pPr>
    <w:rPr>
      <w:rFonts w:ascii="Arial" w:eastAsia="Times New Roman" w:hAnsi="Arial"/>
      <w:b/>
      <w:kern w:val="0"/>
      <w:sz w:val="32"/>
      <w:szCs w:val="20"/>
      <w:lang w:eastAsia="en-US"/>
    </w:rPr>
  </w:style>
  <w:style w:type="paragraph" w:styleId="BodyText2">
    <w:name w:val="Body Text 2"/>
    <w:basedOn w:val="Normal"/>
    <w:rsid w:val="00490CC9"/>
    <w:pPr>
      <w:spacing w:after="120" w:line="48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1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0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4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118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 - line material</vt:lpstr>
    </vt:vector>
  </TitlesOfParts>
  <Company>User</Company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 - line material</dc:title>
  <dc:creator>YlmF</dc:creator>
  <cp:lastModifiedBy>Jennifer</cp:lastModifiedBy>
  <cp:revision>3</cp:revision>
  <cp:lastPrinted>2011-12-21T16:01:00Z</cp:lastPrinted>
  <dcterms:created xsi:type="dcterms:W3CDTF">2024-02-20T13:57:00Z</dcterms:created>
  <dcterms:modified xsi:type="dcterms:W3CDTF">2024-02-20T13:59:00Z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